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ConsPlusNormal"/>
        <w:tabs>
          <w:tab w:val="left" w:pos="7080" w:leader="none"/>
        </w:tabs>
        <w:jc w:val="right"/>
        <w:rPr>
          <w:sz w:val="18"/>
          <w:szCs w:val="18"/>
        </w:rPr>
      </w:pPr>
      <w:r>
        <w:rPr/>
        <w:t xml:space="preserve">          </w:t>
      </w:r>
      <w:r>
        <w:rPr/>
        <w:tab/>
      </w:r>
      <w:r>
        <w:rPr>
          <w:sz w:val="18"/>
          <w:szCs w:val="18"/>
        </w:rPr>
        <w:t>Начальнику управления социальной защиты населения</w:t>
      </w:r>
    </w:p>
    <w:p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г.Ялуторовска и Ялуторовского района </w:t>
      </w:r>
    </w:p>
    <w:p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Е.В.Лебедевой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</w:t>
      </w:r>
    </w:p>
    <w:p>
      <w:pPr>
        <w:pStyle w:val="ConsPlusNonformat"/>
        <w:rPr>
          <w:rFonts w:ascii="Arial" w:hAnsi="Arial" w:cs="Arial"/>
          <w:b/>
          <w:b/>
          <w:bCs/>
          <w:sz w:val="18"/>
          <w:szCs w:val="18"/>
        </w:rPr>
      </w:pPr>
      <w:bookmarkStart w:id="0" w:name="Par128"/>
      <w:bookmarkEnd w:id="0"/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</w:t>
      </w:r>
      <w:r>
        <w:rPr>
          <w:rFonts w:cs="Arial" w:ascii="Arial" w:hAnsi="Arial"/>
          <w:b/>
          <w:bCs/>
          <w:sz w:val="18"/>
          <w:szCs w:val="18"/>
        </w:rPr>
        <w:t>ЗАЯВЛЕНИЕ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Фамилия, имя, отчество (без сокращений)</w:t>
      </w:r>
    </w:p>
    <w:p>
      <w:pPr>
        <w:pStyle w:val="ConsPlusNonforma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Иванова Нина Васильевна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Статус (мать, отец, усыновитель)</w:t>
      </w:r>
    </w:p>
    <w:p>
      <w:pPr>
        <w:pStyle w:val="ConsPlusNonforma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мать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Паспорт гражданина РФ (наименование государства)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серия </w:t>
      </w:r>
      <w:r>
        <w:rPr>
          <w:rFonts w:cs="Arial" w:ascii="Arial" w:hAnsi="Arial"/>
          <w:b/>
          <w:sz w:val="18"/>
          <w:szCs w:val="18"/>
        </w:rPr>
        <w:t>1111 N 000222</w:t>
      </w:r>
      <w:r>
        <w:rPr>
          <w:rFonts w:cs="Arial" w:ascii="Arial" w:hAnsi="Arial"/>
          <w:sz w:val="18"/>
          <w:szCs w:val="18"/>
        </w:rPr>
        <w:t xml:space="preserve"> кем выдан </w:t>
      </w:r>
      <w:r>
        <w:rPr>
          <w:rFonts w:cs="Arial" w:ascii="Arial" w:hAnsi="Arial"/>
          <w:b/>
          <w:sz w:val="18"/>
          <w:szCs w:val="18"/>
        </w:rPr>
        <w:t>МО УФМС России по Тюменской области в гор. Ялуторовске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дата выдачи </w:t>
      </w:r>
      <w:r>
        <w:rPr>
          <w:rFonts w:cs="Arial" w:ascii="Arial" w:hAnsi="Arial"/>
          <w:b/>
          <w:sz w:val="18"/>
          <w:szCs w:val="18"/>
        </w:rPr>
        <w:t>10.10.2010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Адрес регистрации по месту жительства (пребывания) </w:t>
      </w:r>
      <w:r>
        <w:rPr>
          <w:rFonts w:cs="Arial" w:ascii="Arial" w:hAnsi="Arial"/>
          <w:b/>
          <w:sz w:val="18"/>
          <w:szCs w:val="18"/>
        </w:rPr>
        <w:t>г.Ялуторовск, ул. Лесная 39/а/9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(указывается почтовый индекс, наименование региона, района, города, села,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иного населенного пункта, улицы, номер дома, корпуса, квартиры)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Адрес фактического места жительства</w:t>
      </w:r>
    </w:p>
    <w:p>
      <w:pPr>
        <w:pStyle w:val="ConsPlusNonforma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г.Ялуторовск, ул. Лесная 39/а/9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(указывается почтовый индекс, наименование региона, района, города, села,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иного населенного пункта, улицы, номер дома, корпуса, квартиры)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Телефон     3-33-33                   Электронный адрес 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Форма собственности жилищного фонда, к которому относится  жилое  помещение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 месту жительства (пребывания) __________________________________________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(государственный, муниципальный (указать наименование муниципального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образования), частный (указать наименование и реквизиты документа,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подтверждающего право частной собственности, тип жилищного фонда не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известен, а также наименование и адрес органов (организаций), располагающих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сведениями о гражданах, совместно зарегистрированных с заявителем в данном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</w:t>
      </w:r>
      <w:r>
        <w:rPr>
          <w:rFonts w:cs="Arial" w:ascii="Arial" w:hAnsi="Arial"/>
          <w:sz w:val="18"/>
          <w:szCs w:val="18"/>
        </w:rPr>
        <w:t>жилом помещении)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Прошу  предоставить  ежемесячную денежную выплату  на  третьего  ребенка  и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последующих детей</w:t>
      </w:r>
    </w:p>
    <w:p>
      <w:pPr>
        <w:pStyle w:val="ConsPlusNonforma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Иванова Ивана Петровича 04.04.2014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</w:t>
      </w:r>
      <w:r>
        <w:rPr>
          <w:rFonts w:cs="Arial" w:ascii="Arial" w:hAnsi="Arial"/>
          <w:sz w:val="18"/>
          <w:szCs w:val="18"/>
        </w:rPr>
        <w:t>(указать ФИО, дату рождения ребенка)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Заявляю, что за период </w:t>
      </w:r>
      <w:r>
        <w:rPr>
          <w:rFonts w:cs="Arial" w:ascii="Arial" w:hAnsi="Arial"/>
          <w:b/>
          <w:sz w:val="18"/>
          <w:szCs w:val="18"/>
        </w:rPr>
        <w:t>с 01.01.2014 по 31.03.2014</w:t>
      </w:r>
      <w:r>
        <w:rPr>
          <w:rFonts w:cs="Arial" w:ascii="Arial" w:hAnsi="Arial"/>
          <w:sz w:val="18"/>
          <w:szCs w:val="18"/>
        </w:rPr>
        <w:t xml:space="preserve"> совокупный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доход моей семьи, состоящей из:</w:t>
      </w:r>
    </w:p>
    <w:p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4a0"/>
      </w:tblPr>
      <w:tblGrid>
        <w:gridCol w:w="2519"/>
        <w:gridCol w:w="1200"/>
        <w:gridCol w:w="1080"/>
        <w:gridCol w:w="4560"/>
      </w:tblGrid>
      <w:tr>
        <w:trPr>
          <w:trHeight w:val="800" w:hRule="atLeast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членов семьи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Дата  </w:t>
              <w:br/>
              <w:t>рождения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</w:t>
              <w:br/>
              <w:t>родства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удостоверяющего</w:t>
              <w:br/>
              <w:t xml:space="preserve">  личность члена семьи, документа,  </w:t>
              <w:br/>
              <w:t xml:space="preserve">    подтверждающего родственные     </w:t>
              <w:br/>
              <w:t xml:space="preserve"> отношения к заявителю, кем выданы  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Иванов Петр Петрович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11.11.2001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сын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Свидетельство о рождении I</w:t>
            </w:r>
            <w:r>
              <w:rPr>
                <w:lang w:val="en-US"/>
              </w:rPr>
              <w:t>I</w:t>
            </w:r>
            <w:r>
              <w:rPr/>
              <w:t>-ФР 500000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Иванов Олег Петрович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21.11.2008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сын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Свидетельство о рождении I</w:t>
            </w:r>
            <w:r>
              <w:rPr>
                <w:lang w:val="en-US"/>
              </w:rPr>
              <w:t>I</w:t>
            </w:r>
            <w:r>
              <w:rPr/>
              <w:t>-ФР 511111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Иванова Ольга Петровна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06.06.2010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дочь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 xml:space="preserve">Свидетельство о рождении </w:t>
            </w:r>
            <w:r>
              <w:rPr>
                <w:lang w:val="en-US"/>
              </w:rPr>
              <w:t>I</w:t>
            </w:r>
            <w:r>
              <w:rPr/>
              <w:t>-ФР № 522222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Иванова Ирина Петровна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16.06.2014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дочь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 xml:space="preserve">Свидетельство о рождении </w:t>
            </w:r>
            <w:r>
              <w:rPr>
                <w:lang w:val="en-US"/>
              </w:rPr>
              <w:t>II</w:t>
            </w:r>
            <w:r>
              <w:rPr/>
              <w:t>-ФР № 533333</w:t>
            </w:r>
          </w:p>
        </w:tc>
      </w:tr>
      <w:tr>
        <w:trPr/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Иванов Петр Петрович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11.11.1978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муж</w:t>
            </w:r>
          </w:p>
        </w:tc>
        <w:tc>
          <w:tcPr>
            <w:tcW w:w="4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rPr/>
            </w:pPr>
            <w:r>
              <w:rPr/>
              <w:t>паспорт 000111</w:t>
            </w:r>
          </w:p>
        </w:tc>
      </w:tr>
    </w:tbl>
    <w:p>
      <w:pPr>
        <w:pStyle w:val="ConsPlus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составил:</w:t>
      </w:r>
    </w:p>
    <w:p>
      <w:pPr>
        <w:pStyle w:val="ConsPlus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4a0"/>
      </w:tblPr>
      <w:tblGrid>
        <w:gridCol w:w="599"/>
        <w:gridCol w:w="4920"/>
        <w:gridCol w:w="1080"/>
        <w:gridCol w:w="2759"/>
      </w:tblGrid>
      <w:tr>
        <w:trPr>
          <w:trHeight w:val="800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 </w:t>
              <w:br/>
              <w:t>п/п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Вид полученного дохода        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Сумма </w:t>
              <w:br/>
              <w:t>дохода,</w:t>
              <w:br/>
              <w:t xml:space="preserve"> руб.  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Место получения   </w:t>
              <w:br/>
              <w:t xml:space="preserve"> дохода (название и  </w:t>
              <w:br/>
              <w:t xml:space="preserve">   местонахождение   </w:t>
              <w:br/>
              <w:t xml:space="preserve">    организации)     </w:t>
            </w:r>
          </w:p>
        </w:tc>
      </w:tr>
      <w:tr>
        <w:trPr>
          <w:trHeight w:val="400" w:hRule="atLeast"/>
        </w:trPr>
        <w:tc>
          <w:tcPr>
            <w:tcW w:w="5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трудовой деятельности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00" w:hRule="atLeast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 </w:t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(пенсия,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надбавки и </w:t>
              <w:br/>
              <w:t xml:space="preserve">доплаты к ней, стипендия, выплаты      </w:t>
              <w:br/>
              <w:t xml:space="preserve">безработным, выплаты по больничному    </w:t>
              <w:br/>
              <w:t xml:space="preserve">листу, </w:t>
            </w:r>
            <w:r>
              <w:rPr>
                <w:b/>
                <w:sz w:val="18"/>
                <w:szCs w:val="18"/>
              </w:rPr>
              <w:t>пособия на ребенка</w:t>
            </w:r>
            <w:r>
              <w:rPr>
                <w:sz w:val="18"/>
                <w:szCs w:val="18"/>
              </w:rPr>
              <w:t xml:space="preserve"> и т.п.)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6034,05</w:t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УСЗН</w:t>
            </w:r>
          </w:p>
        </w:tc>
      </w:tr>
      <w:tr>
        <w:trPr>
          <w:trHeight w:val="1200" w:hRule="atLeast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 </w:t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имущества, принадлежащего на </w:t>
              <w:br/>
              <w:t xml:space="preserve">праве собственности членам семьи:      </w:t>
              <w:br/>
              <w:t>- доходы от реализации и сдачи в аренду</w:t>
              <w:br/>
              <w:t xml:space="preserve">(наем) имущества;                      </w:t>
              <w:br/>
              <w:t xml:space="preserve">- доходы от реализации плодов и        </w:t>
              <w:br/>
              <w:t xml:space="preserve">продукции личного подсобного хозяйства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00" w:hRule="atLeast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 </w:t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предпринимательской          </w:t>
              <w:br/>
              <w:t xml:space="preserve">деятельности, включая доходы от        </w:t>
              <w:br/>
              <w:t xml:space="preserve">деятельности крестьянского             </w:t>
              <w:br/>
              <w:t xml:space="preserve">(фермерского) хозяйства, в том числе   </w:t>
              <w:br/>
              <w:t xml:space="preserve">без образования юридического лица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 </w:t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Алименты                       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 </w:t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доходы                  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 </w:t>
            </w:r>
          </w:p>
        </w:tc>
        <w:tc>
          <w:tcPr>
            <w:tcW w:w="4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                               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6034,05</w:t>
            </w:r>
          </w:p>
        </w:tc>
        <w:tc>
          <w:tcPr>
            <w:tcW w:w="2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onsPlus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Способ выплаты</w:t>
      </w:r>
    </w:p>
    <w:p>
      <w:pPr>
        <w:pStyle w:val="ConsPlusNonforma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29/0240    № 40817800000000000000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(N почтового отделения, наименование кредитной организации, БИК, N счета)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Уведомление о принятом решении прошу направить на адрес 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Г.Ялуторовск, ул.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Лесная 39/а/9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</w:t>
      </w:r>
      <w:r>
        <w:rPr>
          <w:rFonts w:cs="Arial" w:ascii="Arial" w:hAnsi="Arial"/>
          <w:sz w:val="18"/>
          <w:szCs w:val="18"/>
        </w:rPr>
        <w:t>(почтовый адрес, электронный адрес)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Я  уведомлен,  что  мои  (моей  семьи)  персональные  данные могут быть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использованы   (переданы)   другим   учреждениям   (организациям)  с  целью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предоставления в моих интересах различных видов мер социальной поддержки.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Обязуюсь  в  течение  15 рабочих дней извещать органы социальной защиты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населения   о   наступлении   обстоятельств,   влияющих  на  предоставление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(прекращение) выплаты, установленные действующим законодательством.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Дата _______________                              Подпись 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Заявление гр. ______________________ с приложением документов 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Принято "__" ___________ 201_ г., зарегистрировано под N 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(подпись специалиста, принявшего заявление)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</w:t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d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2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28f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6202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d62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1d62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LibreOffice/4.4.2.2$Windows_x86 LibreOffice_project/c4c7d32d0d49397cad38d62472b0bc8acff48dd6</Application>
  <Paragraphs>103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2015-05-19T18:33:00Z</dcterms:created>
  <dc:creator>SamLab.ws</dc:creator>
  <dc:language>ru-RU</dc:language>
  <dcterms:modified xsi:type="dcterms:W3CDTF">2015-08-17T16:54:50Z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