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/>
      </w:r>
    </w:p>
    <w:p>
      <w:pPr>
        <w:pStyle w:val="ConsPlusNonformat"/>
        <w:jc w:val="right"/>
        <w:rPr>
          <w:rFonts w:ascii="Arial" w:hAnsi="Arial" w:cs="Arial"/>
        </w:rPr>
      </w:pPr>
      <w:r>
        <w:rPr>
          <w:rFonts w:cs="Arial" w:ascii="Arial" w:hAnsi="Arial"/>
        </w:rPr>
        <w:t>В управление</w:t>
      </w:r>
    </w:p>
    <w:p>
      <w:pPr>
        <w:pStyle w:val="ConsPlusNonformat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>социальной защиты населения</w:t>
      </w:r>
    </w:p>
    <w:p>
      <w:pPr>
        <w:pStyle w:val="ConsPlusNonformat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 xml:space="preserve">  г. Ялуторовск</w:t>
      </w:r>
    </w:p>
    <w:p>
      <w:pPr>
        <w:pStyle w:val="ConsPlusNonformat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 xml:space="preserve">   (указывается город, район)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ЗАЯВЛЕНИЕ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Фамилия, имя, отчество (без сокращений) </w:t>
      </w:r>
      <w:r>
        <w:rPr>
          <w:rFonts w:cs="Arial" w:ascii="Arial" w:hAnsi="Arial"/>
          <w:b/>
          <w:sz w:val="22"/>
          <w:szCs w:val="22"/>
        </w:rPr>
        <w:t>Иванова Ирина Сергеевна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Статус (мать, отец, опекун и т.д.) - для получения пособия на ребенка МАТЬ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Наименование документа удостоверяющего личность Паспорт РФ</w:t>
      </w:r>
    </w:p>
    <w:p>
      <w:pPr>
        <w:pStyle w:val="ConsPlusNonforma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Серия 71 11 Номер 111222 выдан 04.04.2015 Межрайонным отделом УФМС России по Тюменской области в гор. Ялуторовске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Идентификационный  номер  налогоплательщика (ИНН) (заполняется при наличии)________________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Адрес регистрации по месту жительства (пребывания): </w:t>
      </w:r>
      <w:r>
        <w:rPr>
          <w:rFonts w:cs="Arial" w:ascii="Arial" w:hAnsi="Arial"/>
          <w:b/>
          <w:sz w:val="22"/>
          <w:szCs w:val="22"/>
        </w:rPr>
        <w:t>627010 г. Ялуторовск, ул. Зеленая, д.3, кв.3</w:t>
      </w:r>
    </w:p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(указывается почтовый индекс, наименование региона, района, города, села,      иного населенного пункта, улицы, номер дома, корпуса, квартиры)</w:t>
      </w:r>
    </w:p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2"/>
          <w:szCs w:val="22"/>
        </w:rPr>
        <w:t xml:space="preserve">Адрес  фактического  места  жительства </w:t>
      </w:r>
      <w:r>
        <w:rPr>
          <w:rFonts w:cs="Arial" w:ascii="Arial" w:hAnsi="Arial"/>
          <w:sz w:val="16"/>
          <w:szCs w:val="16"/>
        </w:rPr>
        <w:t>(заполняется в случае проживания по адресу, отличному  от адреса регистрации по месту жительства (пребывания)):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(указывается почтовый индекс, наименование региона, района, города, села,      иного населенного пункта, улицы, номер дома, корпуса, квартиры)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  период со дня рождения ребенка до подачи настоящего заявления я и (или) второй родитель (усыновитель) имели место жительства в другом субъекте РФ (нужное подчеркнуть):</w:t>
      </w:r>
    </w:p>
    <w:p>
      <w:pPr>
        <w:pStyle w:val="ConsPlusNonformat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- нет;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да. Проживали в ____________________________________________________________________</w:t>
      </w:r>
    </w:p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</w:t>
      </w:r>
      <w:r>
        <w:rPr>
          <w:rFonts w:cs="Arial" w:ascii="Arial" w:hAnsi="Arial"/>
          <w:sz w:val="16"/>
          <w:szCs w:val="16"/>
        </w:rPr>
        <w:t>(наименование субъекта РФ, муниципального образования)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Телефон   </w:t>
      </w:r>
      <w:r>
        <w:rPr>
          <w:rFonts w:cs="Arial" w:ascii="Arial" w:hAnsi="Arial"/>
          <w:b/>
          <w:sz w:val="22"/>
          <w:szCs w:val="22"/>
        </w:rPr>
        <w:t>8-922-222-22-22</w:t>
      </w:r>
      <w:r>
        <w:rPr>
          <w:rFonts w:cs="Arial" w:ascii="Arial" w:hAnsi="Arial"/>
          <w:sz w:val="22"/>
          <w:szCs w:val="22"/>
        </w:rPr>
        <w:t xml:space="preserve">                  Электронный адрес __________________________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Прошу предоставить (нужное подчеркнуть):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  </w:t>
      </w:r>
      <w:r>
        <w:rPr>
          <w:rFonts w:cs="Arial" w:ascii="Arial" w:hAnsi="Arial"/>
          <w:sz w:val="22"/>
          <w:szCs w:val="22"/>
          <w:u w:val="single"/>
        </w:rPr>
        <w:t>пособие   на   ребенка</w:t>
      </w:r>
      <w:r>
        <w:rPr>
          <w:rFonts w:cs="Arial" w:ascii="Arial" w:hAnsi="Arial"/>
          <w:sz w:val="22"/>
          <w:szCs w:val="22"/>
        </w:rPr>
        <w:t>;   на   ребенка   одинокой  матери;  на  ребенка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военнослужащего срочной службы _______________________________________________________</w:t>
      </w:r>
    </w:p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(указать место службы или наименование и местонахождение военной  профессиональной образовательной организации или военной образовательной     организации высшего образования)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  ребенка,  родители  (один  из  родителей) которого уклоняются от уплаты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алиментов ___________________________________________________________________________;</w:t>
      </w:r>
    </w:p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</w:t>
      </w:r>
      <w:r>
        <w:rPr>
          <w:rFonts w:cs="Arial" w:ascii="Arial" w:hAnsi="Arial"/>
          <w:sz w:val="16"/>
          <w:szCs w:val="16"/>
        </w:rPr>
        <w:t>(указать реквизиты решения суда о взыскании алиментов)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</w:t>
      </w:r>
    </w:p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(указать наименование и местонахождение общеобразовательной организации,    если ребенок достиг возраста 16 лет)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Сведения  о  составе  семьи  (указываются совместно проживающие и ведущие совместное хозяйство несовершеннолетние дети, совершеннолетние дети до достижения ими 23 лет, обучающиеся в образовательных организациях по очной форме обучения, и их родители (усыновители).Родители ребёнка, на которого назначается пособие, состоящие в браке, указываются независимо от раздельного или совместного проживания):</w:t>
      </w:r>
    </w:p>
    <w:tbl>
      <w:tblPr>
        <w:tblW w:w="9780" w:type="dxa"/>
        <w:jc w:val="left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3967"/>
        <w:gridCol w:w="2410"/>
        <w:gridCol w:w="3403"/>
      </w:tblGrid>
      <w:tr>
        <w:trPr>
          <w:trHeight w:val="50" w:hRule="atLeast"/>
        </w:trPr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Ф.И.О. членов семьи </w:t>
            </w:r>
            <w:r>
              <w:fldChar w:fldCharType="begin"/>
            </w:r>
            <w:r>
              <w:instrText> HYPERLINK "file:///C:\Users\glav\Desktop\ФОРМА ЗАЯВЛ\на сайт\1.docx" \l "Par256"</w:instrText>
            </w:r>
            <w:r>
              <w:fldChar w:fldCharType="separate"/>
            </w:r>
            <w:r>
              <w:rPr>
                <w:rStyle w:val="Style14"/>
                <w:rFonts w:cs="Arial" w:ascii="Arial" w:hAnsi="Arial"/>
                <w:color w:val="0000FF"/>
                <w:u w:val="none"/>
              </w:rPr>
              <w:t>*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рождения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ind w:right="789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Степень родства</w:t>
            </w:r>
          </w:p>
        </w:tc>
      </w:tr>
      <w:tr>
        <w:trPr>
          <w:trHeight w:val="430" w:hRule="atLeast"/>
        </w:trPr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Иванова Светлана Алексеевна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08.08.2008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ind w:right="789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дочь</w:t>
            </w:r>
          </w:p>
        </w:tc>
      </w:tr>
      <w:tr>
        <w:trPr>
          <w:trHeight w:val="441" w:hRule="atLeast"/>
        </w:trPr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ind w:right="78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" w:cs="Arial" w:eastAsiaTheme="minorEastAsia"/>
          <w:sz w:val="16"/>
          <w:szCs w:val="16"/>
          <w:lang w:eastAsia="ru-RU"/>
        </w:rPr>
      </w:pPr>
      <w:r>
        <w:rPr>
          <w:rFonts w:eastAsia="" w:cs="Arial" w:ascii="Arial" w:hAnsi="Arial" w:eastAsiaTheme="minorEastAsia"/>
          <w:sz w:val="16"/>
          <w:szCs w:val="16"/>
          <w:lang w:eastAsia="ru-RU"/>
        </w:rPr>
        <w:t>* В отношении ребенка в данной графе также указывается наименование органа, выдавшего свидетельство о рождении (усыновлении) ребенка,в отношении супруга (супруги) - указывается наименование органа, выдавшего свидетельство о заключении брака(сведения указываются в случае если свидетельство о рождении (усыновлении) ребенка, свидетельство о заключении брака заявителем не предоставляются)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Сведения   о   получаемых   всеми   членами   семьи   доходах  за  период с</w:t>
      </w:r>
    </w:p>
    <w:p>
      <w:pPr>
        <w:pStyle w:val="ConsPlusNonforma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01.01.2015  по 31.03.2015  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(за двенадцать последних календарных месяцев, предшествующих месяцу подачи заявления):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45" w:type="dxa"/>
        <w:jc w:val="left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660"/>
        <w:gridCol w:w="3453"/>
        <w:gridCol w:w="3688"/>
        <w:gridCol w:w="1843"/>
      </w:tblGrid>
      <w:tr>
        <w:trPr>
          <w:trHeight w:val="990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 п/п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Перечень доходов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Вид и сумма </w:t>
            </w:r>
            <w:r>
              <w:fldChar w:fldCharType="begin"/>
            </w:r>
            <w:r>
              <w:instrText> HYPERLINK "file:///C:\Users\glav\Desktop\ФОРМА ЗАЯВЛ\на сайт\1.docx" \l "Par309"</w:instrText>
            </w:r>
            <w:r>
              <w:fldChar w:fldCharType="separate"/>
            </w:r>
            <w:r>
              <w:rPr>
                <w:rStyle w:val="Style14"/>
                <w:rFonts w:cs="Arial" w:ascii="Arial" w:hAnsi="Arial"/>
                <w:color w:val="0000FF"/>
                <w:sz w:val="20"/>
                <w:szCs w:val="20"/>
                <w:u w:val="none"/>
              </w:rPr>
              <w:t>*</w:t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полученного дохода,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Место получения дохода (название и местонахождение организации)</w:t>
            </w:r>
          </w:p>
        </w:tc>
      </w:tr>
      <w:tr>
        <w:trPr>
          <w:trHeight w:val="200" w:hRule="atLeast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Доходы от трудовой деятельности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00" w:hRule="atLeast"/>
        </w:trPr>
        <w:tc>
          <w:tcPr>
            <w:tcW w:w="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06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Социальные выплаты </w:t>
            </w:r>
            <w:r>
              <w:fldChar w:fldCharType="begin"/>
            </w:r>
            <w:r>
              <w:instrText> HYPERLINK "file:///C:\Users\glav\Desktop\ФОРМА ЗАЯВЛ\на сайт\1.docx" \l "Par311"</w:instrText>
            </w:r>
            <w:r>
              <w:fldChar w:fldCharType="separate"/>
            </w:r>
            <w:r>
              <w:rPr>
                <w:rStyle w:val="Style14"/>
                <w:rFonts w:cs="Arial" w:ascii="Arial" w:hAnsi="Arial"/>
                <w:color w:val="0000FF"/>
                <w:sz w:val="20"/>
                <w:szCs w:val="20"/>
                <w:u w:val="none"/>
              </w:rPr>
              <w:t>**</w:t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(пенсия, надбавки и доплаты к ней, стипендия, выплаты безработным, выплаты по больничному листу, пособия на ребенка и т.п.)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пособие по уходу за ребенком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до 1,5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УСЗН</w:t>
            </w:r>
          </w:p>
        </w:tc>
      </w:tr>
      <w:tr>
        <w:trPr>
          <w:trHeight w:val="50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Доходы от имущества, принадлежащего на праве собственности членам семьи: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доходы от реализации и сдачи в аренду (наем) имущества;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доходы от реализации плодов и продукции личного подсобного хозяйства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0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Доходы от предпринимательской деятельности, включая доходы от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0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Алименты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0" w:hRule="atLeast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Другие доходы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0" w:hRule="atLeast"/>
        </w:trPr>
        <w:tc>
          <w:tcPr>
            <w:tcW w:w="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   Сумма  дохода  указывается  в  случае  отсутствия  его  документальногоподтверждения.</w:t>
      </w:r>
    </w:p>
    <w:p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**  В  случае  получения  доходов  в  виде  пенсии  и  (или)  иных выплат ворганах, осуществляющих пенсионное обеспечение; мер социальной поддержки населения Тюменской области, получаемых в управлениях  социальной  защиты  населения  Тюменской  области;  пособий по безработице,  получаемых  в  территориальных  центрах  занятости  населения Тюменской  области,  в  графе  3  указывается  конкретный вид дохода, суммадохода не указывается.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  <w:b/>
        </w:rPr>
        <w:t>Заявляю,</w:t>
      </w:r>
      <w:r>
        <w:rPr>
          <w:rFonts w:cs="Arial" w:ascii="Arial" w:hAnsi="Arial"/>
        </w:rPr>
        <w:t xml:space="preserve"> что в период с 01.01.2015 по 31.03.2015 я не имел (не имела) доходов по следующим уважительным причинам (нужное подчеркнуть):</w:t>
      </w:r>
    </w:p>
    <w:p>
      <w:pPr>
        <w:pStyle w:val="ConsPlusNonformat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-  осуществление  ухода за проживающим со мной ребенком (детьми) в возрасте до 3-х лет,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 осуществление ухода за проживающими со мной тремя и более несовершеннолетними детьми;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 осуществление ухода за проживающим со мной ребенком (детьми) в возрасте от трех лет до поступления в первый класс общеобразовательной организации при наличии у ребенка заболевания, препятствующего посещению дошкольной образовательной организации;</w:t>
      </w:r>
    </w:p>
    <w:p>
      <w:pPr>
        <w:pStyle w:val="ConsPlusNonformat"/>
        <w:rPr>
          <w:rFonts w:ascii="Arial" w:hAnsi="Arial" w:cs="Arial"/>
          <w:bCs/>
        </w:rPr>
      </w:pPr>
      <w:r>
        <w:rPr>
          <w:rFonts w:cs="Arial" w:ascii="Arial" w:hAnsi="Arial"/>
        </w:rPr>
        <w:t>- осуществление ухода за пожилым гражданином или гражданином, достигшим возраста 80 лет, инвалидом I группы, ребенком-инвалидом</w:t>
      </w:r>
      <w:r>
        <w:rPr>
          <w:rFonts w:cs="Arial" w:ascii="Arial" w:hAnsi="Arial"/>
          <w:bCs/>
        </w:rPr>
        <w:t>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- </w:t>
      </w:r>
      <w:r>
        <w:rPr>
          <w:rFonts w:cs="Arial" w:ascii="Arial" w:hAnsi="Arial"/>
        </w:rPr>
        <w:t>осуществление ухода за членом семьи, временно нуждающимся в постороннем уходе;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отсутствие стипендии;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 нахождение в академическом отпуске по медицинским показаниям;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нахождение гражданина на амбулаторном или стационарном лечении на все время болезни;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- отсутствие выплаты всех видов пособий по безработице и других выплат (в отношении гражданина, имеющего статус безработного);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нахождение в отпуске без сохранения заработной платы;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- неполучение доходов в виде алиментов.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  <w:b/>
        </w:rPr>
        <w:t>Заявляю,</w:t>
      </w:r>
      <w:r>
        <w:rPr>
          <w:rFonts w:cs="Arial" w:ascii="Arial" w:hAnsi="Arial"/>
        </w:rPr>
        <w:t xml:space="preserve"> что в период с _________________ по ______________________  второй родитель (усыновитель) не имел (не имела) доходов по следующим уважительным причинам (нужное подчеркнуть):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-  осуществление  ухода за проживающим с ним ребенком (детьми) в возрасте до 3-х лет,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 осуществление ухода за проживающими с ним тремя и более несовершеннолетними детьми;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 осуществление ухода за проживающим с ним ребенком (детьми) в возрасте от трех лет до поступления в первый класс общеобразовательной организации при наличии у ребенка заболевания, препятствующего посещению дошкольной образовательной организации;</w:t>
      </w:r>
    </w:p>
    <w:p>
      <w:pPr>
        <w:pStyle w:val="ConsPlusNonformat"/>
        <w:rPr>
          <w:rFonts w:ascii="Arial" w:hAnsi="Arial" w:cs="Arial"/>
          <w:bCs/>
        </w:rPr>
      </w:pPr>
      <w:r>
        <w:rPr>
          <w:rFonts w:cs="Arial" w:ascii="Arial" w:hAnsi="Arial"/>
        </w:rPr>
        <w:t>- осуществление ухода за пожилым гражданином или гражданином, достигшим возраста 80 лет, инвалидом I группы, ребенком-инвалидом</w:t>
      </w:r>
      <w:r>
        <w:rPr>
          <w:rFonts w:cs="Arial" w:ascii="Arial" w:hAnsi="Arial"/>
          <w:bCs/>
        </w:rPr>
        <w:t>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- </w:t>
      </w:r>
      <w:r>
        <w:rPr>
          <w:rFonts w:cs="Arial" w:ascii="Arial" w:hAnsi="Arial"/>
        </w:rPr>
        <w:t>осуществление ухода за членом семьи, временно нуждающимся в постороннем уходе;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отсутствие стипендии;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 нахождение в академическом отпуске по медицинским показаниям;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нахождение гражданина на амбулаторном или стационарном лечении на все время болезни;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- отсутствие выплаты всех видов пособий по безработице и других выплат (в отношении гражданина, имеющего статус безработного);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нахождение в отпуске без сохранения заработной платы;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- нахождение второго родителя (усыновителя) в розыске на период до признания его в установленном порядке безвестно отсутствующим или объявления его умершим.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Заявляю,</w:t>
      </w:r>
      <w:r>
        <w:rPr>
          <w:rFonts w:cs="Arial" w:ascii="Arial" w:hAnsi="Arial"/>
        </w:rPr>
        <w:t xml:space="preserve"> что за двенадцать последних календарных месяцев, предшествующих месяцу подачи настоящего заявления мной, членами моей семьи (нужное подчеркнуть):</w:t>
      </w:r>
    </w:p>
    <w:p>
      <w:pPr>
        <w:pStyle w:val="ConsPlusNonformat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а) </w:t>
      </w:r>
      <w:r>
        <w:rPr>
          <w:rFonts w:cs="Arial" w:ascii="Arial" w:hAnsi="Arial"/>
          <w:u w:val="single"/>
        </w:rPr>
        <w:t xml:space="preserve">недвижимое имущество и транспортные средства не приобретались, оплата обучения на платной основе в организациях, осуществляющих образовательную деятельность,  не производилась;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б) приобретено: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недвижимое имущество, стоимостью ___________________;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 транспортное средство, стоимостью ___________________;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в) произведена оплата обучения на платной основе в образовательных организациях всех видов в размере _____________________. 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Смена фамилии</w:t>
      </w:r>
      <w:r>
        <w:rPr>
          <w:rFonts w:cs="Arial" w:ascii="Arial" w:hAnsi="Arial"/>
          <w:sz w:val="22"/>
          <w:szCs w:val="22"/>
        </w:rPr>
        <w:t xml:space="preserve"> (имени, отчества): </w:t>
      </w:r>
      <w:r>
        <w:rPr>
          <w:rFonts w:cs="Arial" w:ascii="Arial" w:hAnsi="Arial"/>
          <w:sz w:val="22"/>
          <w:szCs w:val="22"/>
          <w:u w:val="single"/>
        </w:rPr>
        <w:t>да</w:t>
      </w:r>
      <w:r>
        <w:rPr>
          <w:rFonts w:cs="Arial" w:ascii="Arial" w:hAnsi="Arial"/>
          <w:sz w:val="22"/>
          <w:szCs w:val="22"/>
        </w:rPr>
        <w:t xml:space="preserve"> / нет (нужное подчеркнуть),наименование органа, выдавшего документ о смене фамилии (имени, отчества)</w:t>
      </w:r>
    </w:p>
    <w:p>
      <w:pPr>
        <w:pStyle w:val="ConsPlusNonforma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Ишимский отдел ЗАГС Управления записи актов гражданского состояния Тюменской области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/>
      </w:pPr>
      <w:r>
        <w:rPr>
          <w:rFonts w:cs="Arial" w:ascii="Arial" w:hAnsi="Arial"/>
          <w:b/>
          <w:sz w:val="22"/>
          <w:szCs w:val="22"/>
        </w:rPr>
        <w:t>Прошу</w:t>
      </w:r>
      <w:r>
        <w:rPr>
          <w:rFonts w:cs="Arial" w:ascii="Arial" w:hAnsi="Arial"/>
          <w:sz w:val="22"/>
          <w:szCs w:val="22"/>
        </w:rPr>
        <w:t xml:space="preserve"> выплатить пособие через </w:t>
      </w:r>
      <w:hyperlink r:id="rId2">
        <w:r>
          <w:rPr>
            <w:rStyle w:val="Style14"/>
            <w:b/>
            <w:i/>
            <w:sz w:val="24"/>
            <w:szCs w:val="24"/>
          </w:rPr>
          <w:t>408100000000000000003</w:t>
        </w:r>
      </w:hyperlink>
      <w:r>
        <w:rPr>
          <w:b/>
          <w:i/>
          <w:sz w:val="24"/>
          <w:szCs w:val="24"/>
        </w:rPr>
        <w:t>, 29/240</w:t>
      </w:r>
    </w:p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</w:t>
      </w:r>
      <w:r>
        <w:rPr>
          <w:rFonts w:cs="Arial" w:ascii="Arial" w:hAnsi="Arial"/>
          <w:sz w:val="16"/>
          <w:szCs w:val="16"/>
        </w:rPr>
        <w:t>(организацию федеральной почтовой связи или кредитную организацию)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Уведомление о принятом решении прошу направить на адрес: </w:t>
      </w:r>
      <w:r>
        <w:rPr>
          <w:rFonts w:cs="Arial" w:ascii="Arial" w:hAnsi="Arial"/>
          <w:b/>
          <w:sz w:val="22"/>
          <w:szCs w:val="22"/>
        </w:rPr>
        <w:t>627010 г. Ялуторовск, ул. Зеленая, д.3, кв.3</w:t>
      </w:r>
    </w:p>
    <w:p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</w:t>
      </w:r>
      <w:r>
        <w:rPr>
          <w:rFonts w:cs="Arial" w:ascii="Arial" w:hAnsi="Arial"/>
          <w:sz w:val="16"/>
          <w:szCs w:val="16"/>
        </w:rPr>
        <w:t>(почтовый адрес, электронный адрес)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Я  обязуюсь  извещать  органы  социальной  защиты  населения  о наступлении обстоятельств,  влияющих  на  предоставление  (прекращение)  мер социальной поддержки в сроки, установленные действующим законодательством.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Дата ________________                           Подпись ___________________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---------------------------------------------------------------------------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Заявление гражданина __________________________________________________________________________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с приложением документов _____________________________________________________________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принято "______" __________________ 20_______ г. и зарегистрировано под N __________________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(подпись специалиста, принявшего заявление)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</w:t>
      </w:r>
      <w:r>
        <w:rPr>
          <w:rFonts w:cs="Arial" w:ascii="Arial" w:hAnsi="Arial"/>
        </w:rPr>
        <w:t>(линия отреза)</w:t>
      </w:r>
    </w:p>
    <w:p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44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2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28f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6202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1d627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1d627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620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LibreOffice/4.4.2.2$Windows_x86 LibreOffice_project/c4c7d32d0d49397cad38d62472b0bc8acff48dd6</Application>
  <Paragraphs>110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2015-05-19T18:33:00Z</dcterms:created>
  <dc:creator>SamLab.ws</dc:creator>
  <dc:language>ru-RU</dc:language>
  <dcterms:modified xsi:type="dcterms:W3CDTF">2015-08-17T16:54:11Z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