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</w:t>
      </w:r>
      <w:r>
        <w:rPr>
          <w:rFonts w:cs="Arial" w:ascii="Arial" w:hAnsi="Arial"/>
        </w:rPr>
        <w:t>В управление</w:t>
      </w:r>
    </w:p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>социальной защиты населения</w:t>
      </w:r>
    </w:p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>города Ялуторовска</w:t>
      </w:r>
    </w:p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>(указывается город, район)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center"/>
        <w:rPr>
          <w:rFonts w:ascii="Arial" w:hAnsi="Arial" w:cs="Arial"/>
          <w:b/>
          <w:b/>
        </w:rPr>
      </w:pPr>
      <w:bookmarkStart w:id="0" w:name="Par1077"/>
      <w:bookmarkEnd w:id="0"/>
      <w:r>
        <w:rPr>
          <w:rFonts w:cs="Arial" w:ascii="Arial" w:hAnsi="Arial"/>
          <w:b/>
        </w:rPr>
        <w:t>Заявление</w:t>
      </w:r>
    </w:p>
    <w:p>
      <w:pPr>
        <w:pStyle w:val="ConsPlusNonforma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 выдаче справки о признании семьи или одиноко проживающего</w:t>
      </w:r>
    </w:p>
    <w:p>
      <w:pPr>
        <w:pStyle w:val="ConsPlusNonforma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гражданина малоимущими для получения государственной</w:t>
      </w:r>
    </w:p>
    <w:p>
      <w:pPr>
        <w:pStyle w:val="ConsPlusNonforma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социальной помощи и (или) мер социальной поддержки</w:t>
      </w:r>
    </w:p>
    <w:p>
      <w:pPr>
        <w:pStyle w:val="ConsPlusNonforma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Ф.И.О. (без сокращений) ___________________________________________________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Документ, удостоверяющий личность: вид документа ___________ серия 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N _______________ кем выдан 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 дата выдачи 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Адрес регистрации по месту жительства (пребывания) 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(указывается почтовый индекс, наименование региона, района, города, села,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иного населенного пункта, улицы, номер дома, корпуса, квартиры)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Адрес фактического места жительства 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(указывается почтовый индекс, наименование региона, района, города, села,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иного населенного пункта, улицы, номер дома, корпуса, квартиры)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Телефон __________________ Электронный адрес 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Прошу   выдать  мне  справку  о  признании  меня  (моей  семьи)  малоимущим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(малоимущей)  для  получения  государственной социальной помощи и (или) мер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социальной поддержки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Сведения  о  составе  семьи  (гражданах  совместно  проживающих  и  ведущих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совместное хозяйство):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645" w:type="dxa"/>
        <w:jc w:val="left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/>
      </w:tblPr>
      <w:tblGrid>
        <w:gridCol w:w="5816"/>
        <w:gridCol w:w="1986"/>
        <w:gridCol w:w="1843"/>
      </w:tblGrid>
      <w:tr>
        <w:trPr/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 xml:space="preserve">Ф.И.О. членов семьи </w:t>
            </w:r>
            <w:r>
              <w:fldChar w:fldCharType="begin"/>
            </w:r>
            <w:r>
              <w:instrText> HYPERLINK "file:///C:\Users\glav\Desktop\ФОРМА ЗАЯВЛ\на сайт\1.docx" \l "Par1133"</w:instrText>
            </w:r>
            <w:r>
              <w:fldChar w:fldCharType="separate"/>
            </w:r>
            <w:r>
              <w:rPr>
                <w:rStyle w:val="Style14"/>
                <w:color w:val="0000FF"/>
                <w:u w:val="none"/>
              </w:rPr>
              <w:t>&lt;*&gt;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Степень родства</w:t>
            </w:r>
          </w:p>
        </w:tc>
      </w:tr>
      <w:tr>
        <w:trPr/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bookmarkStart w:id="1" w:name="Par1133"/>
      <w:bookmarkEnd w:id="1"/>
      <w:r>
        <w:rPr/>
        <w:t>&lt;*&gt; в отношении ребенка в данной графе также указывается наименование органа, выдавшего свидетельство о рождении (усыновлении) ребенка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Совокупный  доход  моей  семьи  (мой  совокупный  доход)  за  период  с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 по _________________ составил: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638" w:type="dxa"/>
        <w:jc w:val="left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/>
      </w:tblPr>
      <w:tblGrid>
        <w:gridCol w:w="679"/>
        <w:gridCol w:w="4252"/>
        <w:gridCol w:w="2098"/>
        <w:gridCol w:w="2608"/>
      </w:tblGrid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N п/п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Перечень доходов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bookmarkStart w:id="2" w:name="Par1140"/>
            <w:bookmarkEnd w:id="2"/>
            <w:r>
              <w:rPr/>
              <w:t xml:space="preserve">Вид и сумма </w:t>
            </w:r>
            <w:r>
              <w:fldChar w:fldCharType="begin"/>
            </w:r>
            <w:r>
              <w:instrText> HYPERLINK "file:///C:\Users\glav\Desktop\ФОРМА ЗАЯВЛ\на сайт\1.docx" \l "Par1183"</w:instrText>
            </w:r>
            <w:r>
              <w:fldChar w:fldCharType="separate"/>
            </w:r>
            <w:r>
              <w:rPr>
                <w:rStyle w:val="Style14"/>
                <w:color w:val="0000FF"/>
                <w:u w:val="none"/>
              </w:rPr>
              <w:t>&lt;*&gt;</w:t>
            </w:r>
            <w:r>
              <w:fldChar w:fldCharType="end"/>
            </w:r>
            <w:r>
              <w:rPr/>
              <w:t xml:space="preserve"> полученного дохода,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Место получения дохода (название и местонахождение организации)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bookmarkStart w:id="3" w:name="Par1142"/>
            <w:bookmarkEnd w:id="3"/>
            <w:r>
              <w:rPr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Доходы от трудовой деятельности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02" w:type="dxa"/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02" w:type="dxa"/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 xml:space="preserve">Социальные выплаты </w:t>
            </w:r>
            <w:r>
              <w:fldChar w:fldCharType="begin"/>
            </w:r>
            <w:r>
              <w:instrText> HYPERLINK "file:///C:\Users\glav\Desktop\ФОРМА ЗАЯВЛ\на сайт\1.docx" \l "Par1184"</w:instrText>
            </w:r>
            <w:r>
              <w:fldChar w:fldCharType="separate"/>
            </w:r>
            <w:r>
              <w:rPr>
                <w:rStyle w:val="Style14"/>
                <w:color w:val="0000FF"/>
                <w:u w:val="none"/>
              </w:rPr>
              <w:t>&lt;**&gt;</w:t>
            </w:r>
            <w:r>
              <w:fldChar w:fldCharType="end"/>
            </w:r>
            <w:r>
              <w:rPr/>
              <w:t xml:space="preserve"> (пенсия, надбавки и доплаты к ней, стипендия, выплаты безработным, выплаты по больничному листу, пособия на ребенка и т.п.)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Доходы от имущества, принадлежащего на праве собственности членам семьи: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- доходы от реализации и сдачи в аренду (наем) имущества;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- доходы от реализации плодов и продукции личного подсобного хозяйства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Доходы от предпринимательской деятельности, включая доходы от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Алименты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bookmarkStart w:id="4" w:name="Par1170"/>
            <w:bookmarkEnd w:id="4"/>
            <w:r>
              <w:rPr/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Другие доходы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02" w:type="dxa"/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Итого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bookmarkStart w:id="5" w:name="Par1183"/>
      <w:bookmarkEnd w:id="5"/>
      <w:r>
        <w:rPr/>
        <w:t>&lt;*&gt; сумма дохода указывается в случае отсутствия его документального подтверждения.</w:t>
      </w:r>
    </w:p>
    <w:p>
      <w:pPr>
        <w:pStyle w:val="ConsPlusNormal"/>
        <w:ind w:firstLine="540"/>
        <w:jc w:val="both"/>
        <w:rPr/>
      </w:pPr>
      <w:bookmarkStart w:id="6" w:name="Par1184"/>
      <w:bookmarkEnd w:id="6"/>
      <w:r>
        <w:rPr/>
        <w:t xml:space="preserve">&lt;**&gt; в случае получения доходов в виде пенсии и (или) иных выплат в территориальных управлениях Отделения Пенсионного фонда РФ по Тюменской области; мер социальной поддержки населения Тюменской области, получаемых в управлениях социальной защиты населения Тюменской области; пособий по безработице, получаемых в территориальных центрах занятости населения Тюменской области в </w:t>
      </w:r>
      <w:r>
        <w:fldChar w:fldCharType="begin"/>
      </w:r>
      <w:r>
        <w:instrText> HYPERLINK "file:///C:\Users\glav\Desktop\ФОРМА ЗАЯВЛ\на сайт\1.docx" \l "Par1140"</w:instrText>
      </w:r>
      <w:r>
        <w:fldChar w:fldCharType="separate"/>
      </w:r>
      <w:r>
        <w:rPr>
          <w:rStyle w:val="Style14"/>
          <w:color w:val="0000FF"/>
          <w:u w:val="none"/>
        </w:rPr>
        <w:t>графе 3</w:t>
      </w:r>
      <w:r>
        <w:fldChar w:fldCharType="end"/>
      </w:r>
      <w:r>
        <w:rPr/>
        <w:t xml:space="preserve"> указывается конкретный вид дохода, сумма дохода не указывается.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Заявляю, что я и члены моей семьи не имеют дополнительного дохода, кроме дохода, указанного в </w:t>
      </w:r>
      <w:r>
        <w:fldChar w:fldCharType="begin"/>
      </w:r>
      <w:r>
        <w:instrText> HYPERLINK "file:///C:\Users\glav\Desktop\ФОРМА ЗАЯВЛ\на сайт\1.docx" \l "Par1142"</w:instrText>
      </w:r>
      <w:r>
        <w:fldChar w:fldCharType="separate"/>
      </w:r>
      <w:r>
        <w:rPr>
          <w:rStyle w:val="Style14"/>
          <w:color w:val="0000FF"/>
          <w:u w:val="none"/>
        </w:rPr>
        <w:t>пунктах 1</w:t>
      </w:r>
      <w:r>
        <w:fldChar w:fldCharType="end"/>
      </w:r>
      <w:r>
        <w:rPr/>
        <w:t xml:space="preserve"> - </w:t>
      </w:r>
      <w:r>
        <w:fldChar w:fldCharType="begin"/>
      </w:r>
      <w:r>
        <w:instrText> HYPERLINK "file:///C:\Users\glav\Desktop\ФОРМА ЗАЯВЛ\на сайт\1.docx" \l "Par1170"</w:instrText>
      </w:r>
      <w:r>
        <w:fldChar w:fldCharType="separate"/>
      </w:r>
      <w:r>
        <w:rPr>
          <w:rStyle w:val="Style14"/>
          <w:color w:val="0000FF"/>
          <w:u w:val="none"/>
        </w:rPr>
        <w:t>6</w:t>
      </w:r>
      <w:r>
        <w:fldChar w:fldCharType="end"/>
      </w:r>
      <w:r>
        <w:rPr/>
        <w:t>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Уведомление о принятом решении прошу направить на адрес 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(почтовый адрес, электронный адрес)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Я  предупрежден(-а)  об ответственности за предоставление ложной информации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или  недостоверных  (поддельных) документов. Настоящим подтверждаю, что мне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известно  о  том,  что  представление  любой  ложной  информации может быть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поводом  для  отказа  в выдаче мне справки. Против проверки предоставленных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мною сведений не возражаю.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                                  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(дата)                                               (подпись)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Заявление гр. _____________________________________________________________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с приложением документов 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принято "_____" ______________ 20___ г. и зарегистрировано под N 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(подпись специалиста, принявшего заявление)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9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LibreOffice/4.4.2.2$Windows_x86 LibreOffice_project/c4c7d32d0d49397cad38d62472b0bc8acff48dd6</Application>
  <Paragraphs>74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2015-08-17T16:53:55Z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